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D98" w:rsidRPr="00135A39" w:rsidRDefault="00D54610" w:rsidP="00746B2E">
      <w:pPr>
        <w:tabs>
          <w:tab w:val="left" w:pos="7938"/>
        </w:tabs>
        <w:spacing w:after="0" w:line="240" w:lineRule="auto"/>
        <w:jc w:val="right"/>
        <w:rPr>
          <w:rFonts w:ascii="PT Astra Serif" w:hAnsi="PT Astra Serif" w:cs="Times New Roman"/>
          <w:sz w:val="23"/>
          <w:szCs w:val="23"/>
        </w:rPr>
      </w:pPr>
      <w:r>
        <w:rPr>
          <w:rFonts w:ascii="PT Astra Serif" w:hAnsi="PT Astra Serif" w:cs="Times New Roman"/>
          <w:sz w:val="23"/>
          <w:szCs w:val="23"/>
        </w:rPr>
        <w:t>Приложение к</w:t>
      </w:r>
    </w:p>
    <w:p w:rsidR="00746B2E" w:rsidRPr="00135A39" w:rsidRDefault="00746B2E" w:rsidP="00746B2E">
      <w:pPr>
        <w:tabs>
          <w:tab w:val="left" w:pos="7938"/>
        </w:tabs>
        <w:spacing w:after="0" w:line="240" w:lineRule="auto"/>
        <w:jc w:val="right"/>
        <w:rPr>
          <w:rFonts w:ascii="PT Astra Serif" w:hAnsi="PT Astra Serif" w:cs="Times New Roman"/>
          <w:sz w:val="23"/>
          <w:szCs w:val="23"/>
        </w:rPr>
      </w:pPr>
      <w:r w:rsidRPr="00135A39">
        <w:rPr>
          <w:rFonts w:ascii="PT Astra Serif" w:hAnsi="PT Astra Serif" w:cs="Times New Roman"/>
          <w:sz w:val="23"/>
          <w:szCs w:val="23"/>
        </w:rPr>
        <w:t>постановлени</w:t>
      </w:r>
      <w:r w:rsidR="00D54610">
        <w:rPr>
          <w:rFonts w:ascii="PT Astra Serif" w:hAnsi="PT Astra Serif" w:cs="Times New Roman"/>
          <w:sz w:val="23"/>
          <w:szCs w:val="23"/>
        </w:rPr>
        <w:t>ю</w:t>
      </w:r>
      <w:r w:rsidRPr="00135A39">
        <w:rPr>
          <w:rFonts w:ascii="PT Astra Serif" w:hAnsi="PT Astra Serif" w:cs="Times New Roman"/>
          <w:sz w:val="23"/>
          <w:szCs w:val="23"/>
        </w:rPr>
        <w:t xml:space="preserve"> Администрации муниципального</w:t>
      </w:r>
    </w:p>
    <w:p w:rsidR="00746B2E" w:rsidRPr="00135A39" w:rsidRDefault="00746B2E" w:rsidP="00746B2E">
      <w:pPr>
        <w:tabs>
          <w:tab w:val="left" w:pos="7938"/>
        </w:tabs>
        <w:spacing w:after="0" w:line="240" w:lineRule="auto"/>
        <w:jc w:val="right"/>
        <w:rPr>
          <w:rFonts w:ascii="PT Astra Serif" w:hAnsi="PT Astra Serif" w:cs="Times New Roman"/>
          <w:sz w:val="23"/>
          <w:szCs w:val="23"/>
        </w:rPr>
      </w:pPr>
      <w:r w:rsidRPr="00135A39">
        <w:rPr>
          <w:rFonts w:ascii="PT Astra Serif" w:hAnsi="PT Astra Serif" w:cs="Times New Roman"/>
          <w:sz w:val="23"/>
          <w:szCs w:val="23"/>
        </w:rPr>
        <w:t>образования «Муниципальный округ Красногорский</w:t>
      </w:r>
    </w:p>
    <w:p w:rsidR="00746B2E" w:rsidRPr="00135A39" w:rsidRDefault="00746B2E" w:rsidP="00746B2E">
      <w:pPr>
        <w:tabs>
          <w:tab w:val="left" w:pos="7938"/>
        </w:tabs>
        <w:spacing w:after="0" w:line="240" w:lineRule="auto"/>
        <w:jc w:val="right"/>
        <w:rPr>
          <w:rFonts w:ascii="PT Astra Serif" w:hAnsi="PT Astra Serif" w:cs="Times New Roman"/>
          <w:sz w:val="23"/>
          <w:szCs w:val="23"/>
        </w:rPr>
      </w:pPr>
      <w:r w:rsidRPr="00135A39">
        <w:rPr>
          <w:rFonts w:ascii="PT Astra Serif" w:hAnsi="PT Astra Serif" w:cs="Times New Roman"/>
          <w:sz w:val="23"/>
          <w:szCs w:val="23"/>
        </w:rPr>
        <w:t>район Удмуртской Республики»</w:t>
      </w:r>
    </w:p>
    <w:p w:rsidR="00746B2E" w:rsidRPr="00135A39" w:rsidRDefault="00746B2E" w:rsidP="00746B2E">
      <w:pPr>
        <w:tabs>
          <w:tab w:val="left" w:pos="7938"/>
        </w:tabs>
        <w:spacing w:after="0" w:line="240" w:lineRule="auto"/>
        <w:jc w:val="right"/>
        <w:rPr>
          <w:rFonts w:ascii="PT Astra Serif" w:hAnsi="PT Astra Serif" w:cs="Times New Roman"/>
          <w:sz w:val="23"/>
          <w:szCs w:val="23"/>
        </w:rPr>
      </w:pPr>
      <w:r w:rsidRPr="00135A39">
        <w:rPr>
          <w:rFonts w:ascii="PT Astra Serif" w:hAnsi="PT Astra Serif" w:cs="Times New Roman"/>
          <w:sz w:val="23"/>
          <w:szCs w:val="23"/>
        </w:rPr>
        <w:t xml:space="preserve">от </w:t>
      </w:r>
      <w:r w:rsidR="00DC1A6F">
        <w:rPr>
          <w:rFonts w:ascii="PT Astra Serif" w:hAnsi="PT Astra Serif" w:cs="Times New Roman"/>
          <w:sz w:val="23"/>
          <w:szCs w:val="23"/>
        </w:rPr>
        <w:t>18</w:t>
      </w:r>
      <w:r w:rsidRPr="00135A39">
        <w:rPr>
          <w:rFonts w:ascii="PT Astra Serif" w:hAnsi="PT Astra Serif" w:cs="Times New Roman"/>
          <w:sz w:val="23"/>
          <w:szCs w:val="23"/>
        </w:rPr>
        <w:t>.</w:t>
      </w:r>
      <w:r w:rsidR="00DC1A6F">
        <w:rPr>
          <w:rFonts w:ascii="PT Astra Serif" w:hAnsi="PT Astra Serif" w:cs="Times New Roman"/>
          <w:sz w:val="23"/>
          <w:szCs w:val="23"/>
        </w:rPr>
        <w:t>11</w:t>
      </w:r>
      <w:r w:rsidRPr="00135A39">
        <w:rPr>
          <w:rFonts w:ascii="PT Astra Serif" w:hAnsi="PT Astra Serif" w:cs="Times New Roman"/>
          <w:sz w:val="23"/>
          <w:szCs w:val="23"/>
        </w:rPr>
        <w:t>.2024 №</w:t>
      </w:r>
      <w:r w:rsidR="00DC1A6F">
        <w:rPr>
          <w:rFonts w:ascii="PT Astra Serif" w:hAnsi="PT Astra Serif" w:cs="Times New Roman"/>
          <w:sz w:val="23"/>
          <w:szCs w:val="23"/>
        </w:rPr>
        <w:t>1589</w:t>
      </w:r>
    </w:p>
    <w:p w:rsidR="00746B2E" w:rsidRPr="00135A39" w:rsidRDefault="00746B2E" w:rsidP="00746B2E">
      <w:pPr>
        <w:tabs>
          <w:tab w:val="left" w:pos="7938"/>
        </w:tabs>
        <w:spacing w:after="0" w:line="240" w:lineRule="auto"/>
        <w:jc w:val="right"/>
        <w:rPr>
          <w:rFonts w:ascii="PT Astra Serif" w:hAnsi="PT Astra Serif" w:cs="Times New Roman"/>
          <w:sz w:val="23"/>
          <w:szCs w:val="23"/>
        </w:rPr>
      </w:pPr>
    </w:p>
    <w:p w:rsidR="00746B2E" w:rsidRPr="00135A39" w:rsidRDefault="00746B2E" w:rsidP="00746B2E">
      <w:pPr>
        <w:tabs>
          <w:tab w:val="left" w:pos="7938"/>
        </w:tabs>
        <w:spacing w:after="0" w:line="240" w:lineRule="auto"/>
        <w:jc w:val="center"/>
        <w:rPr>
          <w:rFonts w:ascii="PT Astra Serif" w:hAnsi="PT Astra Serif" w:cs="Times New Roman"/>
          <w:sz w:val="23"/>
          <w:szCs w:val="23"/>
        </w:rPr>
      </w:pPr>
      <w:r w:rsidRPr="00135A39">
        <w:rPr>
          <w:rFonts w:ascii="PT Astra Serif" w:hAnsi="PT Astra Serif" w:cs="Times New Roman"/>
          <w:sz w:val="23"/>
          <w:szCs w:val="23"/>
        </w:rPr>
        <w:t xml:space="preserve">Реестр муниципальных заказчиков муниципального образования </w:t>
      </w:r>
    </w:p>
    <w:p w:rsidR="00746B2E" w:rsidRPr="00135A39" w:rsidRDefault="00746B2E" w:rsidP="00746B2E">
      <w:pPr>
        <w:tabs>
          <w:tab w:val="left" w:pos="7938"/>
        </w:tabs>
        <w:spacing w:after="0" w:line="240" w:lineRule="auto"/>
        <w:jc w:val="center"/>
        <w:rPr>
          <w:rFonts w:ascii="PT Astra Serif" w:hAnsi="PT Astra Serif" w:cs="Times New Roman"/>
          <w:sz w:val="23"/>
          <w:szCs w:val="23"/>
        </w:rPr>
      </w:pPr>
      <w:r w:rsidRPr="00135A39">
        <w:rPr>
          <w:rFonts w:ascii="PT Astra Serif" w:hAnsi="PT Astra Serif" w:cs="Times New Roman"/>
          <w:sz w:val="23"/>
          <w:szCs w:val="23"/>
        </w:rPr>
        <w:t>«Муниципальный округ Красногорский район Удмуртской Республики»</w:t>
      </w:r>
    </w:p>
    <w:p w:rsidR="00746B2E" w:rsidRPr="00135A39" w:rsidRDefault="00746B2E" w:rsidP="00746B2E">
      <w:pPr>
        <w:tabs>
          <w:tab w:val="left" w:pos="7938"/>
        </w:tabs>
        <w:spacing w:after="0" w:line="240" w:lineRule="auto"/>
        <w:rPr>
          <w:rFonts w:ascii="PT Astra Serif" w:hAnsi="PT Astra Serif" w:cs="Times New Roman"/>
          <w:sz w:val="23"/>
          <w:szCs w:val="23"/>
        </w:rPr>
      </w:pPr>
    </w:p>
    <w:tbl>
      <w:tblPr>
        <w:tblStyle w:val="a7"/>
        <w:tblW w:w="0" w:type="auto"/>
        <w:tblLook w:val="04A0"/>
      </w:tblPr>
      <w:tblGrid>
        <w:gridCol w:w="446"/>
        <w:gridCol w:w="3631"/>
        <w:gridCol w:w="5739"/>
      </w:tblGrid>
      <w:tr w:rsidR="0049453F" w:rsidRPr="00135A39" w:rsidTr="004A1673">
        <w:tc>
          <w:tcPr>
            <w:tcW w:w="0" w:type="auto"/>
          </w:tcPr>
          <w:p w:rsidR="00A26230" w:rsidRPr="00135A39" w:rsidRDefault="007576AD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№</w:t>
            </w:r>
          </w:p>
        </w:tc>
        <w:tc>
          <w:tcPr>
            <w:tcW w:w="3631" w:type="dxa"/>
          </w:tcPr>
          <w:p w:rsidR="00A26230" w:rsidRPr="00135A39" w:rsidRDefault="007576AD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Наименование учреждения</w:t>
            </w:r>
          </w:p>
        </w:tc>
        <w:tc>
          <w:tcPr>
            <w:tcW w:w="5739" w:type="dxa"/>
          </w:tcPr>
          <w:p w:rsidR="00A26230" w:rsidRPr="00135A39" w:rsidRDefault="007576AD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Основание для осуществления закупочной деятельн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сти</w:t>
            </w:r>
          </w:p>
        </w:tc>
      </w:tr>
      <w:tr w:rsidR="00FE7E15" w:rsidRPr="00135A39" w:rsidTr="009E076F">
        <w:tc>
          <w:tcPr>
            <w:tcW w:w="0" w:type="auto"/>
            <w:gridSpan w:val="3"/>
          </w:tcPr>
          <w:p w:rsidR="00FE7E15" w:rsidRPr="00135A39" w:rsidRDefault="0012706E" w:rsidP="00FE7E15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ОРГАНЫ МЕСТНОГО САМОУПРАВЛЕНИЯ</w:t>
            </w:r>
          </w:p>
        </w:tc>
      </w:tr>
      <w:tr w:rsidR="0049453F" w:rsidRPr="00135A39" w:rsidTr="004A1673">
        <w:tc>
          <w:tcPr>
            <w:tcW w:w="0" w:type="auto"/>
          </w:tcPr>
          <w:p w:rsidR="00A26230" w:rsidRPr="00135A39" w:rsidRDefault="00FE7E15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1</w:t>
            </w:r>
          </w:p>
        </w:tc>
        <w:tc>
          <w:tcPr>
            <w:tcW w:w="3631" w:type="dxa"/>
          </w:tcPr>
          <w:p w:rsidR="00A26230" w:rsidRPr="00135A39" w:rsidRDefault="0012706E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Администрация муниципального образования «Муниципальный округ Красногорский район У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д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муртской Республики»</w:t>
            </w:r>
          </w:p>
        </w:tc>
        <w:tc>
          <w:tcPr>
            <w:tcW w:w="5739" w:type="dxa"/>
          </w:tcPr>
          <w:p w:rsidR="00A26230" w:rsidRPr="00135A39" w:rsidRDefault="00FE7E15" w:rsidP="00D54610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Федеральный закон от 05.04.2013 №44-ФЗ «О ко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н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D54610" w:rsidRPr="00135A39" w:rsidTr="004A1673">
        <w:tc>
          <w:tcPr>
            <w:tcW w:w="0" w:type="auto"/>
          </w:tcPr>
          <w:p w:rsidR="00D54610" w:rsidRPr="00135A39" w:rsidRDefault="00D54610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2</w:t>
            </w:r>
          </w:p>
        </w:tc>
        <w:tc>
          <w:tcPr>
            <w:tcW w:w="3631" w:type="dxa"/>
          </w:tcPr>
          <w:p w:rsidR="00D54610" w:rsidRPr="00135A39" w:rsidRDefault="00D54610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Совет депутатов муниципального образования «Муниципальный округ Красногорский район У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д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муртской Республики»</w:t>
            </w:r>
          </w:p>
        </w:tc>
        <w:tc>
          <w:tcPr>
            <w:tcW w:w="5739" w:type="dxa"/>
          </w:tcPr>
          <w:p w:rsidR="00D54610" w:rsidRPr="00135A39" w:rsidRDefault="00D54610" w:rsidP="00E2020C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Федеральный закон от 05.04.2013 №44-ФЗ «О ко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н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D54610" w:rsidRPr="00135A39" w:rsidTr="004A1673">
        <w:tc>
          <w:tcPr>
            <w:tcW w:w="0" w:type="auto"/>
          </w:tcPr>
          <w:p w:rsidR="00D54610" w:rsidRPr="00135A39" w:rsidRDefault="00D54610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3</w:t>
            </w:r>
          </w:p>
        </w:tc>
        <w:tc>
          <w:tcPr>
            <w:tcW w:w="3631" w:type="dxa"/>
          </w:tcPr>
          <w:p w:rsidR="00D54610" w:rsidRPr="00135A39" w:rsidRDefault="00D54610" w:rsidP="0012706E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Отдел культуры, спорта и мол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дежной политики Администрации муниципального образования «Муниципальный округ Красн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горский район Удмуртской Ре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с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публики»</w:t>
            </w:r>
          </w:p>
        </w:tc>
        <w:tc>
          <w:tcPr>
            <w:tcW w:w="5739" w:type="dxa"/>
          </w:tcPr>
          <w:p w:rsidR="00D54610" w:rsidRPr="00135A39" w:rsidRDefault="00D54610" w:rsidP="00E2020C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Федеральный закон от 05.04.2013 №44-ФЗ «О ко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н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D54610" w:rsidRPr="00135A39" w:rsidTr="004A1673">
        <w:tc>
          <w:tcPr>
            <w:tcW w:w="0" w:type="auto"/>
          </w:tcPr>
          <w:p w:rsidR="00D54610" w:rsidRPr="00135A39" w:rsidRDefault="00D54610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4</w:t>
            </w:r>
          </w:p>
        </w:tc>
        <w:tc>
          <w:tcPr>
            <w:tcW w:w="3631" w:type="dxa"/>
          </w:tcPr>
          <w:p w:rsidR="00D54610" w:rsidRPr="00135A39" w:rsidRDefault="00D54610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Отдел образования Администр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а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ции муниципального образования «Муниципальный округ Красн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горский район Удмуртской Ре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с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публики»</w:t>
            </w:r>
          </w:p>
        </w:tc>
        <w:tc>
          <w:tcPr>
            <w:tcW w:w="5739" w:type="dxa"/>
          </w:tcPr>
          <w:p w:rsidR="00D54610" w:rsidRPr="00135A39" w:rsidRDefault="00D54610" w:rsidP="00E2020C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Федеральный закон от 05.04.2013 №44-ФЗ «О ко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н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D54610" w:rsidRPr="00135A39" w:rsidTr="004A1673">
        <w:tc>
          <w:tcPr>
            <w:tcW w:w="0" w:type="auto"/>
          </w:tcPr>
          <w:p w:rsidR="00D54610" w:rsidRPr="00135A39" w:rsidRDefault="00D54610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5</w:t>
            </w:r>
          </w:p>
        </w:tc>
        <w:tc>
          <w:tcPr>
            <w:tcW w:w="3631" w:type="dxa"/>
          </w:tcPr>
          <w:p w:rsidR="00D54610" w:rsidRPr="00135A39" w:rsidRDefault="00D54610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Контрольно-счетный орган мун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и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ципального образования «Мун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и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ципальный округ Красногорский район Удмуртской Республики»</w:t>
            </w:r>
          </w:p>
        </w:tc>
        <w:tc>
          <w:tcPr>
            <w:tcW w:w="5739" w:type="dxa"/>
          </w:tcPr>
          <w:p w:rsidR="00D54610" w:rsidRPr="00135A39" w:rsidRDefault="00D54610" w:rsidP="00E2020C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Федеральный закон от 05.04.2013 №44-ФЗ «О ко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н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D54610" w:rsidRPr="00135A39" w:rsidTr="004A1673">
        <w:tc>
          <w:tcPr>
            <w:tcW w:w="0" w:type="auto"/>
          </w:tcPr>
          <w:p w:rsidR="00D54610" w:rsidRPr="00135A39" w:rsidRDefault="00D54610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6</w:t>
            </w:r>
          </w:p>
        </w:tc>
        <w:tc>
          <w:tcPr>
            <w:tcW w:w="3631" w:type="dxa"/>
          </w:tcPr>
          <w:p w:rsidR="00D54610" w:rsidRPr="00135A39" w:rsidRDefault="00D54610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Управление финансов Админис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т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рации муниципального образов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а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ния «Муниципальный округ Красногорский район Удмуртской Республики»</w:t>
            </w:r>
          </w:p>
        </w:tc>
        <w:tc>
          <w:tcPr>
            <w:tcW w:w="5739" w:type="dxa"/>
          </w:tcPr>
          <w:p w:rsidR="00D54610" w:rsidRPr="00135A39" w:rsidRDefault="00D54610" w:rsidP="00E2020C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Федеральный закон от 05.04.2013 №44-ФЗ «О ко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н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9E076F" w:rsidRPr="00135A39" w:rsidTr="009E076F">
        <w:tc>
          <w:tcPr>
            <w:tcW w:w="0" w:type="auto"/>
            <w:gridSpan w:val="3"/>
          </w:tcPr>
          <w:p w:rsidR="009E076F" w:rsidRPr="00135A39" w:rsidRDefault="009E076F" w:rsidP="0012706E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КАЗЕННЫЕ УЧРЕЖДЕНИЯ</w:t>
            </w:r>
          </w:p>
        </w:tc>
      </w:tr>
      <w:tr w:rsidR="00D54610" w:rsidRPr="00135A39" w:rsidTr="004A1673">
        <w:tc>
          <w:tcPr>
            <w:tcW w:w="0" w:type="auto"/>
          </w:tcPr>
          <w:p w:rsidR="00D54610" w:rsidRPr="00135A39" w:rsidRDefault="00D54610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7</w:t>
            </w:r>
          </w:p>
        </w:tc>
        <w:tc>
          <w:tcPr>
            <w:tcW w:w="3631" w:type="dxa"/>
          </w:tcPr>
          <w:p w:rsidR="00D54610" w:rsidRPr="00135A39" w:rsidRDefault="00D54610" w:rsidP="0049453F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Муниципальное казенное дошк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льное образовательное учрежд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е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ние «Васильевский детский сад»</w:t>
            </w:r>
          </w:p>
        </w:tc>
        <w:tc>
          <w:tcPr>
            <w:tcW w:w="5739" w:type="dxa"/>
          </w:tcPr>
          <w:p w:rsidR="00D54610" w:rsidRPr="00135A39" w:rsidRDefault="00D54610" w:rsidP="00E2020C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Федеральный закон от 05.04.2013 №44-ФЗ «О ко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н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D54610" w:rsidRPr="00135A39" w:rsidTr="004A1673">
        <w:tc>
          <w:tcPr>
            <w:tcW w:w="0" w:type="auto"/>
          </w:tcPr>
          <w:p w:rsidR="00D54610" w:rsidRPr="00135A39" w:rsidRDefault="00D54610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8</w:t>
            </w:r>
          </w:p>
        </w:tc>
        <w:tc>
          <w:tcPr>
            <w:tcW w:w="3631" w:type="dxa"/>
          </w:tcPr>
          <w:p w:rsidR="00D54610" w:rsidRPr="00135A39" w:rsidRDefault="00D54610" w:rsidP="0049453F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Муниципальное казенное дошк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льное образовательное учрежд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е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ние Багырский детский сад</w:t>
            </w:r>
          </w:p>
        </w:tc>
        <w:tc>
          <w:tcPr>
            <w:tcW w:w="5739" w:type="dxa"/>
          </w:tcPr>
          <w:p w:rsidR="00D54610" w:rsidRPr="00135A39" w:rsidRDefault="00D54610" w:rsidP="00E2020C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Федеральный закон от 05.04.2013 №44-ФЗ «О ко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н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D54610" w:rsidRPr="00135A39" w:rsidTr="004A1673">
        <w:tc>
          <w:tcPr>
            <w:tcW w:w="0" w:type="auto"/>
          </w:tcPr>
          <w:p w:rsidR="00D54610" w:rsidRPr="00135A39" w:rsidRDefault="00D54610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9</w:t>
            </w:r>
          </w:p>
        </w:tc>
        <w:tc>
          <w:tcPr>
            <w:tcW w:w="3631" w:type="dxa"/>
          </w:tcPr>
          <w:p w:rsidR="00D54610" w:rsidRPr="00135A39" w:rsidRDefault="00D54610" w:rsidP="00F21BC1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Муниципальное казенное дошк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льное образовательное учрежд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е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 xml:space="preserve">ние Кокманский детский </w:t>
            </w:r>
            <w:r>
              <w:rPr>
                <w:rFonts w:ascii="PT Astra Serif" w:hAnsi="PT Astra Serif" w:cs="Times New Roman"/>
                <w:sz w:val="23"/>
                <w:szCs w:val="23"/>
              </w:rPr>
              <w:t>сад</w:t>
            </w:r>
          </w:p>
        </w:tc>
        <w:tc>
          <w:tcPr>
            <w:tcW w:w="5739" w:type="dxa"/>
          </w:tcPr>
          <w:p w:rsidR="00D54610" w:rsidRPr="00135A39" w:rsidRDefault="00D54610" w:rsidP="00E2020C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Федеральный закон от 05.04.2013 №44-ФЗ «О ко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н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 xml:space="preserve">трактной системе в сфере закупок товаров, работ, услуг для обеспечения государственных и муниципальных 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lastRenderedPageBreak/>
              <w:t>нужд»</w:t>
            </w:r>
          </w:p>
        </w:tc>
      </w:tr>
      <w:tr w:rsidR="00D54610" w:rsidRPr="00135A39" w:rsidTr="004A1673">
        <w:tc>
          <w:tcPr>
            <w:tcW w:w="0" w:type="auto"/>
          </w:tcPr>
          <w:p w:rsidR="00D54610" w:rsidRPr="00135A39" w:rsidRDefault="00D54610" w:rsidP="00DC1A6F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lastRenderedPageBreak/>
              <w:t>1</w:t>
            </w:r>
            <w:r>
              <w:rPr>
                <w:rFonts w:ascii="PT Astra Serif" w:hAnsi="PT Astra Serif" w:cs="Times New Roman"/>
                <w:sz w:val="23"/>
                <w:szCs w:val="23"/>
              </w:rPr>
              <w:t>0</w:t>
            </w:r>
          </w:p>
        </w:tc>
        <w:tc>
          <w:tcPr>
            <w:tcW w:w="3631" w:type="dxa"/>
          </w:tcPr>
          <w:p w:rsidR="00D54610" w:rsidRPr="00135A39" w:rsidRDefault="00D54610" w:rsidP="0049453F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Муниципальное казенное общ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е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образовательное учреждение «Архангельская основная общ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е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образовательная школа»</w:t>
            </w:r>
          </w:p>
        </w:tc>
        <w:tc>
          <w:tcPr>
            <w:tcW w:w="5739" w:type="dxa"/>
          </w:tcPr>
          <w:p w:rsidR="00D54610" w:rsidRPr="00135A39" w:rsidRDefault="00D54610" w:rsidP="00E2020C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Федеральный закон от 05.04.2013 №44-ФЗ «О ко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н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D54610" w:rsidRPr="00135A39" w:rsidTr="004A1673">
        <w:tc>
          <w:tcPr>
            <w:tcW w:w="0" w:type="auto"/>
          </w:tcPr>
          <w:p w:rsidR="00D54610" w:rsidRPr="00135A39" w:rsidRDefault="00D54610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1</w:t>
            </w:r>
            <w:r>
              <w:rPr>
                <w:rFonts w:ascii="PT Astra Serif" w:hAnsi="PT Astra Serif" w:cs="Times New Roman"/>
                <w:sz w:val="23"/>
                <w:szCs w:val="23"/>
              </w:rPr>
              <w:t>1</w:t>
            </w:r>
          </w:p>
        </w:tc>
        <w:tc>
          <w:tcPr>
            <w:tcW w:w="3631" w:type="dxa"/>
          </w:tcPr>
          <w:p w:rsidR="00D54610" w:rsidRPr="00135A39" w:rsidRDefault="00D54610" w:rsidP="0049453F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Муниципальное казенное общ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е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образовательное учреждение «Б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а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рановская средняя общеобразов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а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тельная школа»</w:t>
            </w:r>
          </w:p>
        </w:tc>
        <w:tc>
          <w:tcPr>
            <w:tcW w:w="5739" w:type="dxa"/>
          </w:tcPr>
          <w:p w:rsidR="00D54610" w:rsidRPr="00135A39" w:rsidRDefault="00D54610" w:rsidP="00E2020C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Федеральный закон от 05.04.2013 №44-ФЗ «О ко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н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D54610" w:rsidRPr="00135A39" w:rsidTr="004A1673">
        <w:tc>
          <w:tcPr>
            <w:tcW w:w="0" w:type="auto"/>
          </w:tcPr>
          <w:p w:rsidR="00D54610" w:rsidRPr="00135A39" w:rsidRDefault="00D54610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1</w:t>
            </w:r>
            <w:r>
              <w:rPr>
                <w:rFonts w:ascii="PT Astra Serif" w:hAnsi="PT Astra Serif" w:cs="Times New Roman"/>
                <w:sz w:val="23"/>
                <w:szCs w:val="23"/>
              </w:rPr>
              <w:t>2</w:t>
            </w:r>
          </w:p>
        </w:tc>
        <w:tc>
          <w:tcPr>
            <w:tcW w:w="3631" w:type="dxa"/>
          </w:tcPr>
          <w:p w:rsidR="00D54610" w:rsidRPr="00135A39" w:rsidRDefault="00D54610" w:rsidP="0049453F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Муниципальное казенное общ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е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образовательное учреждение «Д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е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бинская основная общеобразов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а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тельная школа»</w:t>
            </w:r>
          </w:p>
        </w:tc>
        <w:tc>
          <w:tcPr>
            <w:tcW w:w="5739" w:type="dxa"/>
          </w:tcPr>
          <w:p w:rsidR="00D54610" w:rsidRPr="00135A39" w:rsidRDefault="00D54610" w:rsidP="00E2020C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Федеральный закон от 05.04.2013 №44-ФЗ «О ко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н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D54610" w:rsidRPr="00135A39" w:rsidTr="004A1673">
        <w:tc>
          <w:tcPr>
            <w:tcW w:w="0" w:type="auto"/>
          </w:tcPr>
          <w:p w:rsidR="00D54610" w:rsidRPr="00135A39" w:rsidRDefault="00D54610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1</w:t>
            </w:r>
            <w:r>
              <w:rPr>
                <w:rFonts w:ascii="PT Astra Serif" w:hAnsi="PT Astra Serif" w:cs="Times New Roman"/>
                <w:sz w:val="23"/>
                <w:szCs w:val="23"/>
              </w:rPr>
              <w:t>3</w:t>
            </w:r>
          </w:p>
        </w:tc>
        <w:tc>
          <w:tcPr>
            <w:tcW w:w="3631" w:type="dxa"/>
          </w:tcPr>
          <w:p w:rsidR="00D54610" w:rsidRPr="00135A39" w:rsidRDefault="00D54610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Муниципальное казенное учре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ж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дение «Центр развития образов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а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ния Красногорского района»</w:t>
            </w:r>
          </w:p>
        </w:tc>
        <w:tc>
          <w:tcPr>
            <w:tcW w:w="5739" w:type="dxa"/>
          </w:tcPr>
          <w:p w:rsidR="00D54610" w:rsidRPr="00135A39" w:rsidRDefault="00D54610" w:rsidP="00E2020C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Федеральный закон от 05.04.2013 №44-ФЗ «О ко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н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D54610" w:rsidRPr="00135A39" w:rsidTr="004A1673">
        <w:tc>
          <w:tcPr>
            <w:tcW w:w="0" w:type="auto"/>
          </w:tcPr>
          <w:p w:rsidR="00D54610" w:rsidRPr="00135A39" w:rsidRDefault="00D54610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1</w:t>
            </w:r>
            <w:r>
              <w:rPr>
                <w:rFonts w:ascii="PT Astra Serif" w:hAnsi="PT Astra Serif" w:cs="Times New Roman"/>
                <w:sz w:val="23"/>
                <w:szCs w:val="23"/>
              </w:rPr>
              <w:t>4</w:t>
            </w:r>
          </w:p>
        </w:tc>
        <w:tc>
          <w:tcPr>
            <w:tcW w:w="3631" w:type="dxa"/>
          </w:tcPr>
          <w:p w:rsidR="00D54610" w:rsidRPr="00135A39" w:rsidRDefault="00D54610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Муниципальное казенное учре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ж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дение «Единая дежурно-диспетчерская служба муниц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и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пального образования «Красн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горский район»</w:t>
            </w:r>
          </w:p>
        </w:tc>
        <w:tc>
          <w:tcPr>
            <w:tcW w:w="5739" w:type="dxa"/>
          </w:tcPr>
          <w:p w:rsidR="00D54610" w:rsidRPr="00135A39" w:rsidRDefault="00D54610" w:rsidP="00E2020C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Федеральный закон от 05.04.2013 №44-ФЗ «О ко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н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D54610" w:rsidRPr="00135A39" w:rsidTr="004A1673">
        <w:tc>
          <w:tcPr>
            <w:tcW w:w="0" w:type="auto"/>
          </w:tcPr>
          <w:p w:rsidR="00D54610" w:rsidRPr="00135A39" w:rsidRDefault="00D54610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1</w:t>
            </w:r>
            <w:r>
              <w:rPr>
                <w:rFonts w:ascii="PT Astra Serif" w:hAnsi="PT Astra Serif" w:cs="Times New Roman"/>
                <w:sz w:val="23"/>
                <w:szCs w:val="23"/>
              </w:rPr>
              <w:t>5</w:t>
            </w:r>
          </w:p>
        </w:tc>
        <w:tc>
          <w:tcPr>
            <w:tcW w:w="3631" w:type="dxa"/>
          </w:tcPr>
          <w:p w:rsidR="00D54610" w:rsidRPr="00135A39" w:rsidRDefault="00D54610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Муниципальное казенное учре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ж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дение «Централизованная бухга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л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терия Красногорского района»</w:t>
            </w:r>
          </w:p>
        </w:tc>
        <w:tc>
          <w:tcPr>
            <w:tcW w:w="5739" w:type="dxa"/>
          </w:tcPr>
          <w:p w:rsidR="00D54610" w:rsidRPr="00135A39" w:rsidRDefault="00D54610" w:rsidP="00E2020C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Федеральный закон от 05.04.2013 №44-ФЗ «О ко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н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0149CD" w:rsidRPr="00135A39" w:rsidTr="009E076F">
        <w:tc>
          <w:tcPr>
            <w:tcW w:w="0" w:type="auto"/>
            <w:gridSpan w:val="3"/>
          </w:tcPr>
          <w:p w:rsidR="000149CD" w:rsidRPr="00135A39" w:rsidRDefault="000149CD" w:rsidP="004C3E7A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БЮДЖЕТНЫЕ УЧРЕЖДЕНИЯ</w:t>
            </w:r>
          </w:p>
        </w:tc>
      </w:tr>
      <w:tr w:rsidR="00D54610" w:rsidRPr="00135A39" w:rsidTr="004A1673">
        <w:tc>
          <w:tcPr>
            <w:tcW w:w="0" w:type="auto"/>
          </w:tcPr>
          <w:p w:rsidR="00D54610" w:rsidRPr="00135A39" w:rsidRDefault="00D54610" w:rsidP="000149C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1</w:t>
            </w:r>
            <w:r>
              <w:rPr>
                <w:rFonts w:ascii="PT Astra Serif" w:hAnsi="PT Astra Serif" w:cs="Times New Roman"/>
                <w:sz w:val="23"/>
                <w:szCs w:val="23"/>
              </w:rPr>
              <w:t>6</w:t>
            </w:r>
          </w:p>
        </w:tc>
        <w:tc>
          <w:tcPr>
            <w:tcW w:w="3631" w:type="dxa"/>
          </w:tcPr>
          <w:p w:rsidR="00D54610" w:rsidRPr="00135A39" w:rsidRDefault="00D54610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Муниципальное бюджетное у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ч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реждение «Центр по комплексн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му обслуживанию муниципал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ь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ных учреждений муниципального образования «Красногорский ра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й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он»</w:t>
            </w:r>
          </w:p>
        </w:tc>
        <w:tc>
          <w:tcPr>
            <w:tcW w:w="5739" w:type="dxa"/>
          </w:tcPr>
          <w:p w:rsidR="00D54610" w:rsidRPr="00135A39" w:rsidRDefault="00D54610" w:rsidP="00E2020C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Федеральный закон от 05.04.2013 №44-ФЗ «О ко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н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D54610" w:rsidRPr="00135A39" w:rsidTr="004A1673">
        <w:tc>
          <w:tcPr>
            <w:tcW w:w="0" w:type="auto"/>
          </w:tcPr>
          <w:p w:rsidR="00D54610" w:rsidRPr="00135A39" w:rsidRDefault="00D54610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1</w:t>
            </w:r>
            <w:r>
              <w:rPr>
                <w:rFonts w:ascii="PT Astra Serif" w:hAnsi="PT Astra Serif" w:cs="Times New Roman"/>
                <w:sz w:val="23"/>
                <w:szCs w:val="23"/>
              </w:rPr>
              <w:t>7</w:t>
            </w:r>
          </w:p>
        </w:tc>
        <w:tc>
          <w:tcPr>
            <w:tcW w:w="3631" w:type="dxa"/>
          </w:tcPr>
          <w:p w:rsidR="00D54610" w:rsidRPr="00135A39" w:rsidRDefault="00D54610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Муниципальное бюджетное у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ч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реждение дополнительного обр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а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зования «Красногорская детская школа искусств»</w:t>
            </w:r>
          </w:p>
        </w:tc>
        <w:tc>
          <w:tcPr>
            <w:tcW w:w="5739" w:type="dxa"/>
          </w:tcPr>
          <w:p w:rsidR="00D54610" w:rsidRPr="00135A39" w:rsidRDefault="00D54610" w:rsidP="00E2020C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Федеральный закон от 05.04.2013 №44-ФЗ «О ко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н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D54610" w:rsidRPr="00135A39" w:rsidTr="004A1673">
        <w:tc>
          <w:tcPr>
            <w:tcW w:w="0" w:type="auto"/>
          </w:tcPr>
          <w:p w:rsidR="00D54610" w:rsidRPr="00135A39" w:rsidRDefault="00D54610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1</w:t>
            </w:r>
            <w:r>
              <w:rPr>
                <w:rFonts w:ascii="PT Astra Serif" w:hAnsi="PT Astra Serif" w:cs="Times New Roman"/>
                <w:sz w:val="23"/>
                <w:szCs w:val="23"/>
              </w:rPr>
              <w:t>8</w:t>
            </w:r>
          </w:p>
        </w:tc>
        <w:tc>
          <w:tcPr>
            <w:tcW w:w="3631" w:type="dxa"/>
          </w:tcPr>
          <w:p w:rsidR="00D54610" w:rsidRPr="00135A39" w:rsidRDefault="00D54610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Муниципальное бюджетное у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ч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реждение культуры «Красного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р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ская межпоселенческая библиот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е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ка»</w:t>
            </w:r>
          </w:p>
        </w:tc>
        <w:tc>
          <w:tcPr>
            <w:tcW w:w="5739" w:type="dxa"/>
          </w:tcPr>
          <w:p w:rsidR="00D54610" w:rsidRPr="00135A39" w:rsidRDefault="00D54610" w:rsidP="00E2020C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Федеральный закон от 05.04.2013 №44-ФЗ «О ко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н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D54610" w:rsidRPr="00135A39" w:rsidTr="004A1673">
        <w:tc>
          <w:tcPr>
            <w:tcW w:w="0" w:type="auto"/>
          </w:tcPr>
          <w:p w:rsidR="00D54610" w:rsidRPr="00135A39" w:rsidRDefault="00D54610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3"/>
                <w:szCs w:val="23"/>
              </w:rPr>
            </w:pPr>
            <w:r>
              <w:rPr>
                <w:rFonts w:ascii="PT Astra Serif" w:hAnsi="PT Astra Serif" w:cs="Times New Roman"/>
                <w:sz w:val="23"/>
                <w:szCs w:val="23"/>
              </w:rPr>
              <w:t>19</w:t>
            </w:r>
          </w:p>
        </w:tc>
        <w:tc>
          <w:tcPr>
            <w:tcW w:w="3631" w:type="dxa"/>
          </w:tcPr>
          <w:p w:rsidR="00D54610" w:rsidRPr="00135A39" w:rsidRDefault="00D54610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Муниципальное бюджетное у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ч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реждение культуры «Красного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р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ский районный музейно-ремесленный туристический центр»</w:t>
            </w:r>
          </w:p>
        </w:tc>
        <w:tc>
          <w:tcPr>
            <w:tcW w:w="5739" w:type="dxa"/>
          </w:tcPr>
          <w:p w:rsidR="00D54610" w:rsidRPr="00135A39" w:rsidRDefault="00D54610" w:rsidP="00E2020C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Федеральный закон от 05.04.2013 №44-ФЗ «О ко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н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D54610" w:rsidRPr="00135A39" w:rsidTr="004A1673">
        <w:tc>
          <w:tcPr>
            <w:tcW w:w="0" w:type="auto"/>
          </w:tcPr>
          <w:p w:rsidR="00D54610" w:rsidRPr="00135A39" w:rsidRDefault="00D54610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2</w:t>
            </w:r>
            <w:r>
              <w:rPr>
                <w:rFonts w:ascii="PT Astra Serif" w:hAnsi="PT Astra Serif" w:cs="Times New Roman"/>
                <w:sz w:val="23"/>
                <w:szCs w:val="23"/>
              </w:rPr>
              <w:t>0</w:t>
            </w:r>
          </w:p>
        </w:tc>
        <w:tc>
          <w:tcPr>
            <w:tcW w:w="3631" w:type="dxa"/>
          </w:tcPr>
          <w:p w:rsidR="00D54610" w:rsidRPr="00135A39" w:rsidRDefault="00D54610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Муниципальное бюджетное у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ч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реждение Межпоселенческий культурно-спортивный комплекс «Красногорский»</w:t>
            </w:r>
          </w:p>
        </w:tc>
        <w:tc>
          <w:tcPr>
            <w:tcW w:w="5739" w:type="dxa"/>
          </w:tcPr>
          <w:p w:rsidR="00D54610" w:rsidRPr="00135A39" w:rsidRDefault="00D54610" w:rsidP="00E2020C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Федеральный закон от 05.04.2013 №44-ФЗ «О ко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н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D54610" w:rsidRPr="00135A39" w:rsidTr="004A1673">
        <w:tc>
          <w:tcPr>
            <w:tcW w:w="0" w:type="auto"/>
          </w:tcPr>
          <w:p w:rsidR="00D54610" w:rsidRPr="00135A39" w:rsidRDefault="00D54610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2</w:t>
            </w:r>
            <w:r>
              <w:rPr>
                <w:rFonts w:ascii="PT Astra Serif" w:hAnsi="PT Astra Serif" w:cs="Times New Roman"/>
                <w:sz w:val="23"/>
                <w:szCs w:val="23"/>
              </w:rPr>
              <w:t>1</w:t>
            </w:r>
          </w:p>
        </w:tc>
        <w:tc>
          <w:tcPr>
            <w:tcW w:w="3631" w:type="dxa"/>
          </w:tcPr>
          <w:p w:rsidR="00D54610" w:rsidRPr="00135A39" w:rsidRDefault="00D54610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Муниципальное бюджетное д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школьное образовательное учр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е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ждение «Красногорский детский сад №1»</w:t>
            </w:r>
          </w:p>
        </w:tc>
        <w:tc>
          <w:tcPr>
            <w:tcW w:w="5739" w:type="dxa"/>
          </w:tcPr>
          <w:p w:rsidR="00D54610" w:rsidRPr="00135A39" w:rsidRDefault="00D54610" w:rsidP="00E2020C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Федеральный закон от 05.04.2013 №44-ФЗ «О ко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н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D54610" w:rsidRPr="00135A39" w:rsidTr="004A1673">
        <w:tc>
          <w:tcPr>
            <w:tcW w:w="0" w:type="auto"/>
          </w:tcPr>
          <w:p w:rsidR="00D54610" w:rsidRPr="00135A39" w:rsidRDefault="00D54610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2</w:t>
            </w:r>
            <w:r>
              <w:rPr>
                <w:rFonts w:ascii="PT Astra Serif" w:hAnsi="PT Astra Serif" w:cs="Times New Roman"/>
                <w:sz w:val="23"/>
                <w:szCs w:val="23"/>
              </w:rPr>
              <w:t>2</w:t>
            </w:r>
          </w:p>
        </w:tc>
        <w:tc>
          <w:tcPr>
            <w:tcW w:w="3631" w:type="dxa"/>
          </w:tcPr>
          <w:p w:rsidR="00D54610" w:rsidRPr="00135A39" w:rsidRDefault="00D54610" w:rsidP="00953605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Муниципальное бюджетное д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школьное образовательное учр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е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ждение «Красногорский детский сад №3»</w:t>
            </w:r>
          </w:p>
        </w:tc>
        <w:tc>
          <w:tcPr>
            <w:tcW w:w="5739" w:type="dxa"/>
          </w:tcPr>
          <w:p w:rsidR="00D54610" w:rsidRPr="00135A39" w:rsidRDefault="00D54610" w:rsidP="00E2020C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Федеральный закон от 05.04.2013 №44-ФЗ «О ко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н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D54610" w:rsidRPr="00135A39" w:rsidTr="004A1673">
        <w:tc>
          <w:tcPr>
            <w:tcW w:w="0" w:type="auto"/>
          </w:tcPr>
          <w:p w:rsidR="00D54610" w:rsidRPr="00135A39" w:rsidRDefault="00D54610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2</w:t>
            </w:r>
            <w:r>
              <w:rPr>
                <w:rFonts w:ascii="PT Astra Serif" w:hAnsi="PT Astra Serif" w:cs="Times New Roman"/>
                <w:sz w:val="23"/>
                <w:szCs w:val="23"/>
              </w:rPr>
              <w:t>3</w:t>
            </w:r>
          </w:p>
        </w:tc>
        <w:tc>
          <w:tcPr>
            <w:tcW w:w="3631" w:type="dxa"/>
          </w:tcPr>
          <w:p w:rsidR="00D54610" w:rsidRPr="00135A39" w:rsidRDefault="00D54610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Муниципальное бюджетное обр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а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зовательное учреждение дополн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и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тельного образования Красного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р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ский центр детского творчества</w:t>
            </w:r>
          </w:p>
        </w:tc>
        <w:tc>
          <w:tcPr>
            <w:tcW w:w="5739" w:type="dxa"/>
          </w:tcPr>
          <w:p w:rsidR="00D54610" w:rsidRPr="00135A39" w:rsidRDefault="00D54610" w:rsidP="00E2020C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Федеральный закон от 05.04.2013 №44-ФЗ «О ко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н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D54610" w:rsidRPr="00135A39" w:rsidTr="004A1673">
        <w:tc>
          <w:tcPr>
            <w:tcW w:w="0" w:type="auto"/>
          </w:tcPr>
          <w:p w:rsidR="00D54610" w:rsidRPr="00135A39" w:rsidRDefault="00D54610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2</w:t>
            </w:r>
            <w:r>
              <w:rPr>
                <w:rFonts w:ascii="PT Astra Serif" w:hAnsi="PT Astra Serif" w:cs="Times New Roman"/>
                <w:sz w:val="23"/>
                <w:szCs w:val="23"/>
              </w:rPr>
              <w:t>4</w:t>
            </w:r>
          </w:p>
        </w:tc>
        <w:tc>
          <w:tcPr>
            <w:tcW w:w="3631" w:type="dxa"/>
          </w:tcPr>
          <w:p w:rsidR="00D54610" w:rsidRPr="00135A39" w:rsidRDefault="00D54610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Муниципальное бюджетное 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б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щеобразовательное учреждение «Валамазская средняя общеобр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а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зовательная школа»</w:t>
            </w:r>
          </w:p>
        </w:tc>
        <w:tc>
          <w:tcPr>
            <w:tcW w:w="5739" w:type="dxa"/>
          </w:tcPr>
          <w:p w:rsidR="00D54610" w:rsidRPr="00135A39" w:rsidRDefault="00D54610" w:rsidP="00E2020C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Федеральный закон от 05.04.2013 №44-ФЗ «О ко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н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D54610" w:rsidRPr="00135A39" w:rsidTr="004A1673">
        <w:tc>
          <w:tcPr>
            <w:tcW w:w="0" w:type="auto"/>
          </w:tcPr>
          <w:p w:rsidR="00D54610" w:rsidRPr="00135A39" w:rsidRDefault="00D54610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2</w:t>
            </w:r>
            <w:r>
              <w:rPr>
                <w:rFonts w:ascii="PT Astra Serif" w:hAnsi="PT Astra Serif" w:cs="Times New Roman"/>
                <w:sz w:val="23"/>
                <w:szCs w:val="23"/>
              </w:rPr>
              <w:t>5</w:t>
            </w:r>
          </w:p>
        </w:tc>
        <w:tc>
          <w:tcPr>
            <w:tcW w:w="3631" w:type="dxa"/>
          </w:tcPr>
          <w:p w:rsidR="00D54610" w:rsidRPr="00135A39" w:rsidRDefault="00D54610" w:rsidP="00953605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Муниципальное бюджетное 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б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щеобразовательное учреждение «Красногорская средняя общео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б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разовательная школа»</w:t>
            </w:r>
          </w:p>
        </w:tc>
        <w:tc>
          <w:tcPr>
            <w:tcW w:w="5739" w:type="dxa"/>
          </w:tcPr>
          <w:p w:rsidR="00D54610" w:rsidRPr="00135A39" w:rsidRDefault="00D54610" w:rsidP="00E2020C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Федеральный закон от 05.04.2013 №44-ФЗ «О ко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н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D54610" w:rsidRPr="00135A39" w:rsidTr="004A1673">
        <w:tc>
          <w:tcPr>
            <w:tcW w:w="0" w:type="auto"/>
          </w:tcPr>
          <w:p w:rsidR="00D54610" w:rsidRPr="00135A39" w:rsidRDefault="00D54610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2</w:t>
            </w:r>
            <w:r>
              <w:rPr>
                <w:rFonts w:ascii="PT Astra Serif" w:hAnsi="PT Astra Serif" w:cs="Times New Roman"/>
                <w:sz w:val="23"/>
                <w:szCs w:val="23"/>
              </w:rPr>
              <w:t>6</w:t>
            </w:r>
          </w:p>
        </w:tc>
        <w:tc>
          <w:tcPr>
            <w:tcW w:w="3631" w:type="dxa"/>
          </w:tcPr>
          <w:p w:rsidR="00D54610" w:rsidRPr="00135A39" w:rsidRDefault="00D54610" w:rsidP="00953605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Муниципальное бюджетное 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б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щеобразовательное учреждение Курьинская средняя общеобраз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вательная школа имени Героя С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ветского Союза Григория Фед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ровича Ожмегова</w:t>
            </w:r>
          </w:p>
        </w:tc>
        <w:tc>
          <w:tcPr>
            <w:tcW w:w="5739" w:type="dxa"/>
          </w:tcPr>
          <w:p w:rsidR="00D54610" w:rsidRPr="00135A39" w:rsidRDefault="00D54610" w:rsidP="00E2020C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Федеральный закон от 05.04.2013 №44-ФЗ «О ко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н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0149CD" w:rsidRPr="00135A39" w:rsidTr="009E076F">
        <w:tc>
          <w:tcPr>
            <w:tcW w:w="0" w:type="auto"/>
            <w:gridSpan w:val="3"/>
          </w:tcPr>
          <w:p w:rsidR="000149CD" w:rsidRPr="00135A39" w:rsidRDefault="000149CD" w:rsidP="00953605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АВТОНОМНЫЕ УЧРЕЖДЕНИЯ</w:t>
            </w:r>
          </w:p>
        </w:tc>
      </w:tr>
      <w:tr w:rsidR="000149CD" w:rsidRPr="00135A39" w:rsidTr="004A1673">
        <w:tc>
          <w:tcPr>
            <w:tcW w:w="0" w:type="auto"/>
          </w:tcPr>
          <w:p w:rsidR="000149CD" w:rsidRPr="00135A39" w:rsidRDefault="000149CD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2</w:t>
            </w:r>
            <w:r w:rsidR="00DC1A6F">
              <w:rPr>
                <w:rFonts w:ascii="PT Astra Serif" w:hAnsi="PT Astra Serif" w:cs="Times New Roman"/>
                <w:sz w:val="23"/>
                <w:szCs w:val="23"/>
              </w:rPr>
              <w:t>7</w:t>
            </w:r>
          </w:p>
        </w:tc>
        <w:tc>
          <w:tcPr>
            <w:tcW w:w="3631" w:type="dxa"/>
          </w:tcPr>
          <w:p w:rsidR="000149CD" w:rsidRPr="00135A39" w:rsidRDefault="000149CD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Муниципальное автономное 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б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щеобразовательное учреждение «Красногорская гимназия имени Героя Советского Союза Николая Ивановича Огородникова»</w:t>
            </w:r>
          </w:p>
        </w:tc>
        <w:tc>
          <w:tcPr>
            <w:tcW w:w="5739" w:type="dxa"/>
          </w:tcPr>
          <w:p w:rsidR="000149CD" w:rsidRPr="00135A39" w:rsidRDefault="000149CD" w:rsidP="009E076F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Федеральный закон от 18.07.2011 №223-ФЗ «О заку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п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ках товаров, работ, услуг отдельными видами юрид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и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 xml:space="preserve">ческих лиц»; </w:t>
            </w:r>
          </w:p>
          <w:p w:rsidR="000149CD" w:rsidRPr="00135A39" w:rsidRDefault="000149CD" w:rsidP="00D54610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Статья 15 Федерального закона от 05.04.2013 №44-ФЗ «О контрактной системе в сфере закупок товаров, р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а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бот, услуг для обеспечения государственных и мун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и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ципальных нужд»</w:t>
            </w:r>
          </w:p>
        </w:tc>
      </w:tr>
      <w:tr w:rsidR="00D54610" w:rsidRPr="00135A39" w:rsidTr="004A1673">
        <w:tc>
          <w:tcPr>
            <w:tcW w:w="0" w:type="auto"/>
          </w:tcPr>
          <w:p w:rsidR="00D54610" w:rsidRPr="00135A39" w:rsidRDefault="00D54610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2</w:t>
            </w:r>
            <w:r>
              <w:rPr>
                <w:rFonts w:ascii="PT Astra Serif" w:hAnsi="PT Astra Serif" w:cs="Times New Roman"/>
                <w:sz w:val="23"/>
                <w:szCs w:val="23"/>
              </w:rPr>
              <w:t>8</w:t>
            </w:r>
          </w:p>
        </w:tc>
        <w:tc>
          <w:tcPr>
            <w:tcW w:w="3631" w:type="dxa"/>
          </w:tcPr>
          <w:p w:rsidR="00D54610" w:rsidRPr="00135A39" w:rsidRDefault="00D54610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Муниципальное автономное обр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а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зовательное учреждение дополн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и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тельного образования «Красн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горская спортивная школа»</w:t>
            </w:r>
          </w:p>
        </w:tc>
        <w:tc>
          <w:tcPr>
            <w:tcW w:w="5739" w:type="dxa"/>
          </w:tcPr>
          <w:p w:rsidR="00D54610" w:rsidRPr="00135A39" w:rsidRDefault="00D54610" w:rsidP="00E2020C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Федеральный закон от 18.07.2011 №223-ФЗ «О заку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п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ках товаров, работ, услуг отдельными видами юрид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и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 xml:space="preserve">ческих лиц»; </w:t>
            </w:r>
          </w:p>
          <w:p w:rsidR="00D54610" w:rsidRPr="00135A39" w:rsidRDefault="00D54610" w:rsidP="00E2020C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Статья 15 Федерального закона от 05.04.2013 №44-ФЗ «О контрактной системе в сфере закупок товаров, р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а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бот, услуг для обеспечения государственных и мун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и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ципальных нужд»</w:t>
            </w:r>
          </w:p>
        </w:tc>
      </w:tr>
      <w:tr w:rsidR="000149CD" w:rsidRPr="00135A39" w:rsidTr="009E076F">
        <w:tc>
          <w:tcPr>
            <w:tcW w:w="0" w:type="auto"/>
            <w:gridSpan w:val="3"/>
          </w:tcPr>
          <w:p w:rsidR="000149CD" w:rsidRPr="00135A39" w:rsidRDefault="000149CD" w:rsidP="00EB5B95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УНИТАРНЫЕ ПРЕДПРИЯТИЯ</w:t>
            </w:r>
          </w:p>
        </w:tc>
      </w:tr>
      <w:tr w:rsidR="000149CD" w:rsidRPr="00135A39" w:rsidTr="004A1673">
        <w:tc>
          <w:tcPr>
            <w:tcW w:w="0" w:type="auto"/>
          </w:tcPr>
          <w:p w:rsidR="000149CD" w:rsidRPr="00135A39" w:rsidRDefault="00DC1A6F" w:rsidP="007576AD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PT Astra Serif" w:hAnsi="PT Astra Serif" w:cs="Times New Roman"/>
                <w:sz w:val="23"/>
                <w:szCs w:val="23"/>
              </w:rPr>
            </w:pPr>
            <w:r>
              <w:rPr>
                <w:rFonts w:ascii="PT Astra Serif" w:hAnsi="PT Astra Serif" w:cs="Times New Roman"/>
                <w:sz w:val="23"/>
                <w:szCs w:val="23"/>
              </w:rPr>
              <w:t>29</w:t>
            </w:r>
          </w:p>
        </w:tc>
        <w:tc>
          <w:tcPr>
            <w:tcW w:w="3631" w:type="dxa"/>
          </w:tcPr>
          <w:p w:rsidR="000149CD" w:rsidRPr="00135A39" w:rsidRDefault="000149CD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Муниципальное унитарное пре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д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приятие жилищно-коммунальный сервис муниципального образов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а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ния «Красногорский район»</w:t>
            </w:r>
          </w:p>
        </w:tc>
        <w:tc>
          <w:tcPr>
            <w:tcW w:w="5739" w:type="dxa"/>
          </w:tcPr>
          <w:p w:rsidR="000149CD" w:rsidRPr="00135A39" w:rsidRDefault="000149CD" w:rsidP="00D54610">
            <w:pPr>
              <w:tabs>
                <w:tab w:val="left" w:pos="7938"/>
              </w:tabs>
              <w:spacing w:after="0" w:line="240" w:lineRule="auto"/>
              <w:jc w:val="both"/>
              <w:rPr>
                <w:rFonts w:ascii="PT Astra Serif" w:hAnsi="PT Astra Serif" w:cs="Times New Roman"/>
                <w:sz w:val="23"/>
                <w:szCs w:val="23"/>
              </w:rPr>
            </w:pP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Федеральный закон от 05.04.2013 №44-ФЗ «О ко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н</w:t>
            </w:r>
            <w:r w:rsidRPr="00135A39">
              <w:rPr>
                <w:rFonts w:ascii="PT Astra Serif" w:hAnsi="PT Astra Serif" w:cs="Times New Roman"/>
                <w:sz w:val="23"/>
                <w:szCs w:val="23"/>
              </w:rPr>
              <w:t>трактной системе в сфере закупок товаров, работ, услуг для обеспечения государственных и муниципальных нужд»</w:t>
            </w:r>
          </w:p>
        </w:tc>
      </w:tr>
    </w:tbl>
    <w:p w:rsidR="00D67D98" w:rsidRPr="00135A39" w:rsidRDefault="00D67D98">
      <w:pPr>
        <w:tabs>
          <w:tab w:val="left" w:pos="7938"/>
        </w:tabs>
        <w:spacing w:after="0" w:line="240" w:lineRule="auto"/>
        <w:jc w:val="both"/>
        <w:rPr>
          <w:rFonts w:ascii="PT Astra Serif" w:hAnsi="PT Astra Serif" w:cs="Times New Roman"/>
          <w:sz w:val="23"/>
          <w:szCs w:val="23"/>
        </w:rPr>
      </w:pPr>
    </w:p>
    <w:sectPr w:rsidR="00D67D98" w:rsidRPr="00135A39" w:rsidSect="00DE54E5">
      <w:pgSz w:w="11906" w:h="16838"/>
      <w:pgMar w:top="1440" w:right="906" w:bottom="1440" w:left="14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0E60" w:rsidRDefault="00900E60">
      <w:pPr>
        <w:spacing w:line="240" w:lineRule="auto"/>
      </w:pPr>
      <w:r>
        <w:separator/>
      </w:r>
    </w:p>
  </w:endnote>
  <w:endnote w:type="continuationSeparator" w:id="1">
    <w:p w:rsidR="00900E60" w:rsidRDefault="00900E6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0E60" w:rsidRDefault="00900E60">
      <w:pPr>
        <w:spacing w:after="0"/>
      </w:pPr>
      <w:r>
        <w:separator/>
      </w:r>
    </w:p>
  </w:footnote>
  <w:footnote w:type="continuationSeparator" w:id="1">
    <w:p w:rsidR="00900E60" w:rsidRDefault="00900E6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A7C086C"/>
    <w:multiLevelType w:val="singleLevel"/>
    <w:tmpl w:val="8A7C086C"/>
    <w:lvl w:ilvl="0">
      <w:start w:val="1"/>
      <w:numFmt w:val="decimal"/>
      <w:suff w:val="space"/>
      <w:lvlText w:val="%1."/>
      <w:lvlJc w:val="left"/>
    </w:lvl>
  </w:abstractNum>
  <w:abstractNum w:abstractNumId="1">
    <w:nsid w:val="4BAC4C5A"/>
    <w:multiLevelType w:val="hybridMultilevel"/>
    <w:tmpl w:val="D59A0C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08"/>
  <w:autoHyphenation/>
  <w:drawingGridVerticalSpacing w:val="156"/>
  <w:displayHorizontalDrawingGridEvery w:val="0"/>
  <w:displayVertic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useFELayout/>
  </w:compat>
  <w:rsids>
    <w:rsidRoot w:val="17727644"/>
    <w:rsid w:val="00004B9C"/>
    <w:rsid w:val="000149CD"/>
    <w:rsid w:val="000D4C16"/>
    <w:rsid w:val="000E734E"/>
    <w:rsid w:val="0012706E"/>
    <w:rsid w:val="00135A39"/>
    <w:rsid w:val="00195FC4"/>
    <w:rsid w:val="0049453F"/>
    <w:rsid w:val="004A1673"/>
    <w:rsid w:val="004B0070"/>
    <w:rsid w:val="004C3E7A"/>
    <w:rsid w:val="00524027"/>
    <w:rsid w:val="00575555"/>
    <w:rsid w:val="006404EF"/>
    <w:rsid w:val="006C18BB"/>
    <w:rsid w:val="00746B2E"/>
    <w:rsid w:val="007576AD"/>
    <w:rsid w:val="00785E76"/>
    <w:rsid w:val="008220E2"/>
    <w:rsid w:val="008305BF"/>
    <w:rsid w:val="00864C51"/>
    <w:rsid w:val="008E22FF"/>
    <w:rsid w:val="00900E60"/>
    <w:rsid w:val="00905A7A"/>
    <w:rsid w:val="00953605"/>
    <w:rsid w:val="009B6E07"/>
    <w:rsid w:val="009D1A6D"/>
    <w:rsid w:val="009E076F"/>
    <w:rsid w:val="00A26230"/>
    <w:rsid w:val="00A404BC"/>
    <w:rsid w:val="00B82EC3"/>
    <w:rsid w:val="00C833A7"/>
    <w:rsid w:val="00D3048A"/>
    <w:rsid w:val="00D54610"/>
    <w:rsid w:val="00D67D98"/>
    <w:rsid w:val="00D72942"/>
    <w:rsid w:val="00DC1A6F"/>
    <w:rsid w:val="00DE54E5"/>
    <w:rsid w:val="00EB5B95"/>
    <w:rsid w:val="00ED11C9"/>
    <w:rsid w:val="00F21BC1"/>
    <w:rsid w:val="00FE75A0"/>
    <w:rsid w:val="00FE7E15"/>
    <w:rsid w:val="177276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54E5"/>
    <w:pPr>
      <w:spacing w:after="200" w:line="276" w:lineRule="auto"/>
    </w:pPr>
    <w:rPr>
      <w:rFonts w:ascii="Calibri" w:eastAsia="Times New Roman" w:hAnsi="Calibri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sid w:val="00DE54E5"/>
    <w:pPr>
      <w:spacing w:after="0" w:line="240" w:lineRule="auto"/>
      <w:ind w:right="-185"/>
    </w:pPr>
    <w:rPr>
      <w:sz w:val="24"/>
      <w:szCs w:val="24"/>
    </w:rPr>
  </w:style>
  <w:style w:type="paragraph" w:customStyle="1" w:styleId="11">
    <w:name w:val="Без интервала11"/>
    <w:qFormat/>
    <w:rsid w:val="00DE54E5"/>
    <w:rPr>
      <w:rFonts w:ascii="Calibri" w:eastAsia="Times New Roman" w:hAnsi="Calibri" w:cs="Calibri"/>
      <w:sz w:val="22"/>
      <w:szCs w:val="22"/>
    </w:rPr>
  </w:style>
  <w:style w:type="paragraph" w:customStyle="1" w:styleId="1">
    <w:name w:val="Без интервала1"/>
    <w:qFormat/>
    <w:rsid w:val="00DE54E5"/>
    <w:rPr>
      <w:rFonts w:ascii="Calibri" w:eastAsia="Times New Roman" w:hAnsi="Calibri" w:cs="Calibri"/>
      <w:sz w:val="22"/>
      <w:szCs w:val="22"/>
    </w:rPr>
  </w:style>
  <w:style w:type="paragraph" w:styleId="a4">
    <w:name w:val="Balloon Text"/>
    <w:basedOn w:val="a"/>
    <w:link w:val="a5"/>
    <w:rsid w:val="004B0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4B0070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99"/>
    <w:unhideWhenUsed/>
    <w:rsid w:val="00C833A7"/>
    <w:pPr>
      <w:ind w:left="720"/>
      <w:contextualSpacing/>
    </w:pPr>
  </w:style>
  <w:style w:type="table" w:styleId="a7">
    <w:name w:val="Table Grid"/>
    <w:basedOn w:val="a1"/>
    <w:rsid w:val="00A2623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2366</TotalTime>
  <Pages>3</Pages>
  <Words>1262</Words>
  <Characters>7197</Characters>
  <Application>Microsoft Office Word</Application>
  <DocSecurity>0</DocSecurity>
  <Lines>59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В связи с реорганизацией муниципального казенного дошкольного образовательного у</vt:lpstr>
    </vt:vector>
  </TitlesOfParts>
  <Company>Министерство экономики УР</Company>
  <LinksUpToDate>false</LinksUpToDate>
  <CharactersWithSpaces>8443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WPS_1709799356</dc:creator>
  <cp:lastModifiedBy>Пользователь Windows</cp:lastModifiedBy>
  <cp:revision>23</cp:revision>
  <cp:lastPrinted>2024-11-20T04:52:00Z</cp:lastPrinted>
  <dcterms:created xsi:type="dcterms:W3CDTF">2024-06-18T04:21:00Z</dcterms:created>
  <dcterms:modified xsi:type="dcterms:W3CDTF">2024-11-22T07:40:00Z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1049-12.2.0.17119</vt:lpwstr>
  </property>
  <property fmtid="{D5CDD505-2E9C-101B-9397-08002B2CF9AE}" pid="3" name="ICV">
    <vt:lpwstr>E0C1738CA863493A9359B88BA104BD47_11</vt:lpwstr>
  </property>
</Properties>
</file>